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B66422" w14:textId="77777777" w:rsidR="006A269D" w:rsidRPr="00144E35" w:rsidRDefault="006A269D" w:rsidP="006A269D">
      <w:pPr>
        <w:spacing w:line="520" w:lineRule="exact"/>
        <w:rPr>
          <w:rFonts w:hint="eastAsia"/>
          <w:sz w:val="32"/>
          <w:szCs w:val="32"/>
        </w:rPr>
      </w:pPr>
      <w:r w:rsidRPr="005938EA">
        <w:rPr>
          <w:rFonts w:ascii="黑体" w:eastAsia="黑体" w:hAnsi="黑体" w:hint="eastAsia"/>
          <w:bCs/>
          <w:kern w:val="0"/>
          <w:sz w:val="28"/>
          <w:szCs w:val="28"/>
        </w:rPr>
        <w:t>附件四：</w:t>
      </w:r>
    </w:p>
    <w:p w14:paraId="372C5135" w14:textId="77777777" w:rsidR="006A269D" w:rsidRPr="004F6744" w:rsidRDefault="006A269D" w:rsidP="006A269D">
      <w:pPr>
        <w:spacing w:beforeLines="50" w:before="156" w:afterLines="50" w:after="156" w:line="520" w:lineRule="exact"/>
        <w:jc w:val="center"/>
        <w:rPr>
          <w:rFonts w:ascii="华文中宋" w:eastAsia="华文中宋" w:hAnsi="华文中宋" w:hint="eastAsia"/>
          <w:b/>
          <w:bCs/>
          <w:kern w:val="0"/>
          <w:sz w:val="32"/>
          <w:szCs w:val="32"/>
        </w:rPr>
      </w:pPr>
      <w:bookmarkStart w:id="0" w:name="_Hlk70344784"/>
      <w:r w:rsidRPr="004F6744">
        <w:rPr>
          <w:rFonts w:ascii="华文中宋" w:eastAsia="华文中宋" w:hAnsi="华文中宋" w:hint="eastAsia"/>
          <w:b/>
          <w:bCs/>
          <w:kern w:val="0"/>
          <w:sz w:val="32"/>
          <w:szCs w:val="32"/>
        </w:rPr>
        <w:t>“知行南开”成果奖励专项计划</w:t>
      </w:r>
      <w:bookmarkEnd w:id="0"/>
      <w:r w:rsidRPr="004F6744">
        <w:rPr>
          <w:rFonts w:ascii="华文中宋" w:eastAsia="华文中宋" w:hAnsi="华文中宋" w:hint="eastAsia"/>
          <w:b/>
          <w:bCs/>
          <w:kern w:val="0"/>
          <w:sz w:val="32"/>
          <w:szCs w:val="32"/>
        </w:rPr>
        <w:t>实施方案</w:t>
      </w:r>
    </w:p>
    <w:p w14:paraId="3A34249D" w14:textId="77777777" w:rsidR="006A269D" w:rsidRPr="005938EA" w:rsidRDefault="006A269D" w:rsidP="006A269D">
      <w:pPr>
        <w:spacing w:beforeLines="50" w:before="156" w:afterLines="50" w:after="156" w:line="520" w:lineRule="exact"/>
        <w:ind w:firstLineChars="200" w:firstLine="560"/>
        <w:rPr>
          <w:rFonts w:ascii="黑体" w:eastAsia="黑体" w:hAnsi="黑体" w:hint="eastAsia"/>
          <w:bCs/>
          <w:kern w:val="0"/>
          <w:sz w:val="28"/>
          <w:szCs w:val="28"/>
        </w:rPr>
      </w:pPr>
      <w:r w:rsidRPr="005938EA">
        <w:rPr>
          <w:rFonts w:ascii="黑体" w:eastAsia="黑体" w:hAnsi="黑体" w:hint="eastAsia"/>
          <w:bCs/>
          <w:kern w:val="0"/>
          <w:sz w:val="28"/>
          <w:szCs w:val="28"/>
        </w:rPr>
        <w:t>一、项目简介</w:t>
      </w:r>
      <w:r w:rsidRPr="005938EA">
        <w:rPr>
          <w:rFonts w:eastAsia="黑体" w:cs="Calibri"/>
          <w:bCs/>
          <w:kern w:val="0"/>
          <w:sz w:val="28"/>
          <w:szCs w:val="28"/>
        </w:rPr>
        <w:t> </w:t>
      </w:r>
    </w:p>
    <w:p w14:paraId="7D6D6403" w14:textId="77777777" w:rsidR="006A269D" w:rsidRPr="005938EA" w:rsidRDefault="006A269D" w:rsidP="006A269D">
      <w:pPr>
        <w:spacing w:line="52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5938EA">
        <w:rPr>
          <w:rFonts w:ascii="仿宋" w:eastAsia="仿宋" w:hAnsi="仿宋" w:hint="eastAsia"/>
          <w:sz w:val="28"/>
          <w:szCs w:val="28"/>
        </w:rPr>
        <w:t>“知行南开”成果奖励专项计划以奖励往期“知行南开”研究生创新能力提升计划显性成果为主要内容，此次面</w:t>
      </w:r>
      <w:r w:rsidRPr="00E84D20">
        <w:rPr>
          <w:rFonts w:ascii="仿宋" w:eastAsia="仿宋" w:hAnsi="仿宋" w:hint="eastAsia"/>
          <w:sz w:val="28"/>
          <w:szCs w:val="28"/>
        </w:rPr>
        <w:t>向</w:t>
      </w:r>
      <w:r w:rsidRPr="003A08FD">
        <w:rPr>
          <w:rFonts w:ascii="仿宋" w:eastAsia="仿宋" w:hAnsi="仿宋" w:hint="eastAsia"/>
          <w:sz w:val="28"/>
          <w:szCs w:val="28"/>
        </w:rPr>
        <w:t>第八期、第九期</w:t>
      </w:r>
      <w:r w:rsidRPr="005938EA">
        <w:rPr>
          <w:rFonts w:ascii="仿宋" w:eastAsia="仿宋" w:hAnsi="仿宋" w:hint="eastAsia"/>
          <w:sz w:val="28"/>
          <w:szCs w:val="28"/>
        </w:rPr>
        <w:t>知行南开项目进行奖励，鼓励研究生深化研究，持续钻研，将研究项目做精做深，逐步转化为促进社会发展的显性成果。</w:t>
      </w:r>
    </w:p>
    <w:p w14:paraId="68A2C425" w14:textId="77777777" w:rsidR="006A269D" w:rsidRPr="005938EA" w:rsidRDefault="006A269D" w:rsidP="006A269D">
      <w:pPr>
        <w:spacing w:beforeLines="50" w:before="156" w:afterLines="50" w:after="156" w:line="520" w:lineRule="exact"/>
        <w:ind w:firstLineChars="200" w:firstLine="560"/>
        <w:rPr>
          <w:rFonts w:ascii="黑体" w:eastAsia="黑体" w:hAnsi="黑体" w:hint="eastAsia"/>
          <w:bCs/>
          <w:kern w:val="0"/>
          <w:sz w:val="28"/>
          <w:szCs w:val="28"/>
        </w:rPr>
      </w:pPr>
      <w:r w:rsidRPr="005938EA">
        <w:rPr>
          <w:rFonts w:ascii="黑体" w:eastAsia="黑体" w:hAnsi="黑体" w:hint="eastAsia"/>
          <w:bCs/>
          <w:kern w:val="0"/>
          <w:sz w:val="28"/>
          <w:szCs w:val="28"/>
        </w:rPr>
        <w:t>二、申报条件</w:t>
      </w:r>
    </w:p>
    <w:p w14:paraId="474B9F6D" w14:textId="77777777" w:rsidR="006A269D" w:rsidRPr="005938EA" w:rsidRDefault="006A269D" w:rsidP="006A269D">
      <w:pPr>
        <w:spacing w:line="52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5938EA">
        <w:rPr>
          <w:rFonts w:ascii="仿宋" w:eastAsia="仿宋" w:hAnsi="仿宋" w:hint="eastAsia"/>
          <w:sz w:val="28"/>
          <w:szCs w:val="28"/>
        </w:rPr>
        <w:t>1.南开大学在读的硕士、博士研究生。</w:t>
      </w:r>
    </w:p>
    <w:p w14:paraId="3B2FE639" w14:textId="77777777" w:rsidR="006A269D" w:rsidRPr="005938EA" w:rsidRDefault="006A269D" w:rsidP="006A269D">
      <w:pPr>
        <w:spacing w:line="52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5938EA">
        <w:rPr>
          <w:rFonts w:ascii="仿宋" w:eastAsia="仿宋" w:hAnsi="仿宋" w:hint="eastAsia"/>
          <w:sz w:val="28"/>
          <w:szCs w:val="28"/>
        </w:rPr>
        <w:t>2.研究生以个人或团队申报。</w:t>
      </w:r>
    </w:p>
    <w:p w14:paraId="379FF971" w14:textId="77777777" w:rsidR="006A269D" w:rsidRPr="005938EA" w:rsidRDefault="006A269D" w:rsidP="006A269D">
      <w:pPr>
        <w:spacing w:line="52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5938EA">
        <w:rPr>
          <w:rFonts w:ascii="仿宋" w:eastAsia="仿宋" w:hAnsi="仿宋" w:hint="eastAsia"/>
          <w:sz w:val="28"/>
          <w:szCs w:val="28"/>
        </w:rPr>
        <w:t>3.研究生须热爱学习，勤学钻研，自主创新，无违反校规校纪及学术科研道德行为。</w:t>
      </w:r>
    </w:p>
    <w:p w14:paraId="0F312AA3" w14:textId="77777777" w:rsidR="006A269D" w:rsidRPr="005938EA" w:rsidRDefault="006A269D" w:rsidP="006A269D">
      <w:pPr>
        <w:spacing w:beforeLines="50" w:before="156" w:afterLines="50" w:after="156" w:line="520" w:lineRule="exact"/>
        <w:ind w:firstLineChars="200" w:firstLine="560"/>
        <w:rPr>
          <w:rFonts w:ascii="黑体" w:eastAsia="黑体" w:hAnsi="黑体" w:hint="eastAsia"/>
          <w:bCs/>
          <w:kern w:val="0"/>
          <w:sz w:val="28"/>
          <w:szCs w:val="28"/>
        </w:rPr>
      </w:pPr>
      <w:r w:rsidRPr="005938EA">
        <w:rPr>
          <w:rFonts w:ascii="黑体" w:eastAsia="黑体" w:hAnsi="黑体" w:hint="eastAsia"/>
          <w:bCs/>
          <w:kern w:val="0"/>
          <w:sz w:val="28"/>
          <w:szCs w:val="28"/>
        </w:rPr>
        <w:t>三、申报要求</w:t>
      </w:r>
    </w:p>
    <w:p w14:paraId="6C3D66BC" w14:textId="77777777" w:rsidR="006A269D" w:rsidRPr="005938EA" w:rsidRDefault="006A269D" w:rsidP="006A269D">
      <w:pPr>
        <w:spacing w:line="52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5938EA">
        <w:rPr>
          <w:rFonts w:ascii="仿宋" w:eastAsia="仿宋" w:hAnsi="仿宋" w:hint="eastAsia"/>
          <w:sz w:val="28"/>
          <w:szCs w:val="28"/>
        </w:rPr>
        <w:t>本年度“知行南开”成果奖励专项计划奖励在第八期、第九期“知行南开”研究生创新能力提升计划支持下产生的显性成果。</w:t>
      </w:r>
    </w:p>
    <w:p w14:paraId="0A9B2AFE" w14:textId="77777777" w:rsidR="006A269D" w:rsidRPr="005938EA" w:rsidRDefault="006A269D" w:rsidP="006A269D">
      <w:pPr>
        <w:spacing w:line="52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5938EA">
        <w:rPr>
          <w:rFonts w:ascii="仿宋" w:eastAsia="仿宋" w:hAnsi="仿宋" w:hint="eastAsia"/>
          <w:sz w:val="28"/>
          <w:szCs w:val="28"/>
        </w:rPr>
        <w:t>（1）公开发表的的学术论文、公开出版的学术专著；</w:t>
      </w:r>
    </w:p>
    <w:p w14:paraId="7DCD0CF0" w14:textId="77777777" w:rsidR="006A269D" w:rsidRPr="005938EA" w:rsidRDefault="006A269D" w:rsidP="006A269D">
      <w:pPr>
        <w:spacing w:line="52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5938EA">
        <w:rPr>
          <w:rFonts w:ascii="仿宋" w:eastAsia="仿宋" w:hAnsi="仿宋" w:hint="eastAsia"/>
          <w:sz w:val="28"/>
          <w:szCs w:val="28"/>
        </w:rPr>
        <w:t>（2）已获授权的发明专利；</w:t>
      </w:r>
    </w:p>
    <w:p w14:paraId="3E765C02" w14:textId="77777777" w:rsidR="006A269D" w:rsidRPr="005938EA" w:rsidRDefault="006A269D" w:rsidP="006A269D">
      <w:pPr>
        <w:spacing w:line="52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5938EA">
        <w:rPr>
          <w:rFonts w:ascii="仿宋" w:eastAsia="仿宋" w:hAnsi="仿宋" w:hint="eastAsia"/>
          <w:sz w:val="28"/>
          <w:szCs w:val="28"/>
        </w:rPr>
        <w:t>（3）为政府部门、企事业单位发展提供的并受到认可的可行性方案、政策文本等；</w:t>
      </w:r>
    </w:p>
    <w:p w14:paraId="5DB48647" w14:textId="77777777" w:rsidR="006A269D" w:rsidRPr="005938EA" w:rsidRDefault="006A269D" w:rsidP="006A269D">
      <w:pPr>
        <w:spacing w:line="52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5938EA">
        <w:rPr>
          <w:rFonts w:ascii="仿宋" w:eastAsia="仿宋" w:hAnsi="仿宋" w:hint="eastAsia"/>
          <w:sz w:val="28"/>
          <w:szCs w:val="28"/>
        </w:rPr>
        <w:t>（4）依托之前申报项目而产生的其他突出成果。</w:t>
      </w:r>
    </w:p>
    <w:p w14:paraId="71902B8E" w14:textId="77777777" w:rsidR="006A269D" w:rsidRPr="005938EA" w:rsidRDefault="006A269D" w:rsidP="006A269D">
      <w:pPr>
        <w:spacing w:beforeLines="50" w:before="156" w:afterLines="50" w:after="156" w:line="520" w:lineRule="exact"/>
        <w:ind w:firstLineChars="200" w:firstLine="560"/>
        <w:rPr>
          <w:rFonts w:ascii="黑体" w:eastAsia="黑体" w:hAnsi="黑体" w:hint="eastAsia"/>
          <w:bCs/>
          <w:kern w:val="0"/>
          <w:sz w:val="28"/>
          <w:szCs w:val="28"/>
        </w:rPr>
      </w:pPr>
      <w:r w:rsidRPr="005938EA">
        <w:rPr>
          <w:rFonts w:ascii="黑体" w:eastAsia="黑体" w:hAnsi="黑体" w:hint="eastAsia"/>
          <w:bCs/>
          <w:kern w:val="0"/>
          <w:sz w:val="28"/>
          <w:szCs w:val="28"/>
        </w:rPr>
        <w:t xml:space="preserve">四、奖励办法 </w:t>
      </w:r>
    </w:p>
    <w:p w14:paraId="42E3D7A7" w14:textId="77777777" w:rsidR="006A269D" w:rsidRPr="005938EA" w:rsidRDefault="006A269D" w:rsidP="006A269D">
      <w:pPr>
        <w:spacing w:line="52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5938EA">
        <w:rPr>
          <w:rFonts w:ascii="仿宋" w:eastAsia="仿宋" w:hAnsi="仿宋" w:hint="eastAsia"/>
          <w:sz w:val="28"/>
          <w:szCs w:val="28"/>
        </w:rPr>
        <w:t>1.奖励计划对于在理论上、技术上有新发现、新创造，在生产中有巨大实用性的成果，以及在国家级或国际刊物上发表的、达到国内领先地位的学术论文、专著给予特别奖励，其他成果分级别奖励。</w:t>
      </w:r>
    </w:p>
    <w:p w14:paraId="39D4FF41" w14:textId="77777777" w:rsidR="006A269D" w:rsidRPr="005938EA" w:rsidRDefault="006A269D" w:rsidP="006A269D">
      <w:pPr>
        <w:spacing w:line="52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5938EA">
        <w:rPr>
          <w:rFonts w:ascii="仿宋" w:eastAsia="仿宋" w:hAnsi="仿宋" w:hint="eastAsia"/>
          <w:sz w:val="28"/>
          <w:szCs w:val="28"/>
        </w:rPr>
        <w:lastRenderedPageBreak/>
        <w:t>2.申报奖励的成果应是依托之前“知行南开”申报项目而产生的，授予并归属于学生个人或学生团队的，需提供相关证明材料和附件，已发表的学术论文应附论文全文，已申请专利的要提供专利证书复印件等材料。</w:t>
      </w:r>
    </w:p>
    <w:p w14:paraId="3B51356F" w14:textId="77777777" w:rsidR="006A269D" w:rsidRPr="005938EA" w:rsidRDefault="006A269D" w:rsidP="006A269D">
      <w:pPr>
        <w:spacing w:beforeLines="50" w:before="156" w:afterLines="50" w:after="156" w:line="520" w:lineRule="exact"/>
        <w:ind w:firstLineChars="200" w:firstLine="560"/>
        <w:rPr>
          <w:rFonts w:ascii="黑体" w:eastAsia="黑体" w:hAnsi="黑体" w:hint="eastAsia"/>
          <w:bCs/>
          <w:kern w:val="0"/>
          <w:sz w:val="28"/>
          <w:szCs w:val="28"/>
        </w:rPr>
      </w:pPr>
      <w:r w:rsidRPr="005938EA">
        <w:rPr>
          <w:rFonts w:ascii="黑体" w:eastAsia="黑体" w:hAnsi="黑体" w:hint="eastAsia"/>
          <w:bCs/>
          <w:kern w:val="0"/>
          <w:sz w:val="28"/>
          <w:szCs w:val="28"/>
        </w:rPr>
        <w:t xml:space="preserve">五、时间安排 </w:t>
      </w:r>
    </w:p>
    <w:p w14:paraId="357BAE7A" w14:textId="77777777" w:rsidR="006A269D" w:rsidRPr="00B43CFB" w:rsidRDefault="006A269D" w:rsidP="006A269D">
      <w:pPr>
        <w:spacing w:line="520" w:lineRule="exact"/>
        <w:ind w:firstLineChars="200" w:firstLine="562"/>
        <w:rPr>
          <w:rFonts w:ascii="仿宋" w:eastAsia="仿宋" w:hAnsi="仿宋" w:hint="eastAsia"/>
          <w:sz w:val="28"/>
          <w:szCs w:val="28"/>
        </w:rPr>
      </w:pPr>
      <w:r w:rsidRPr="005938EA">
        <w:rPr>
          <w:rFonts w:ascii="仿宋" w:eastAsia="仿宋" w:hAnsi="仿宋" w:hint="eastAsia"/>
          <w:b/>
          <w:bCs/>
          <w:sz w:val="28"/>
          <w:szCs w:val="28"/>
        </w:rPr>
        <w:t>1.</w:t>
      </w:r>
      <w:r w:rsidRPr="00B43CFB">
        <w:rPr>
          <w:rFonts w:ascii="仿宋" w:eastAsia="仿宋" w:hAnsi="仿宋" w:hint="eastAsia"/>
          <w:b/>
          <w:bCs/>
          <w:sz w:val="28"/>
          <w:szCs w:val="28"/>
        </w:rPr>
        <w:t>成果上报：</w:t>
      </w:r>
      <w:r w:rsidRPr="00361F3D">
        <w:rPr>
          <w:rFonts w:ascii="仿宋" w:eastAsia="仿宋" w:hAnsi="仿宋" w:hint="eastAsia"/>
          <w:bCs/>
          <w:sz w:val="28"/>
          <w:szCs w:val="28"/>
        </w:rPr>
        <w:t>5月21日</w:t>
      </w:r>
      <w:r>
        <w:rPr>
          <w:rFonts w:ascii="仿宋" w:eastAsia="仿宋" w:hAnsi="仿宋" w:hint="eastAsia"/>
          <w:bCs/>
          <w:sz w:val="28"/>
          <w:szCs w:val="28"/>
        </w:rPr>
        <w:t>中午1</w:t>
      </w:r>
      <w:r>
        <w:rPr>
          <w:rFonts w:ascii="仿宋" w:eastAsia="仿宋" w:hAnsi="仿宋"/>
          <w:bCs/>
          <w:sz w:val="28"/>
          <w:szCs w:val="28"/>
        </w:rPr>
        <w:t>2</w:t>
      </w:r>
      <w:r>
        <w:rPr>
          <w:rFonts w:ascii="仿宋" w:eastAsia="仿宋" w:hAnsi="仿宋" w:hint="eastAsia"/>
          <w:bCs/>
          <w:sz w:val="28"/>
          <w:szCs w:val="28"/>
        </w:rPr>
        <w:t>点</w:t>
      </w:r>
      <w:r w:rsidRPr="00361F3D">
        <w:rPr>
          <w:rFonts w:ascii="仿宋" w:eastAsia="仿宋" w:hAnsi="仿宋" w:hint="eastAsia"/>
          <w:bCs/>
          <w:sz w:val="28"/>
          <w:szCs w:val="28"/>
        </w:rPr>
        <w:t>前，</w:t>
      </w:r>
      <w:bookmarkStart w:id="1" w:name="_Hlk71318646"/>
      <w:r w:rsidRPr="00361F3D">
        <w:rPr>
          <w:rFonts w:ascii="仿宋" w:eastAsia="仿宋" w:hAnsi="仿宋" w:hint="eastAsia"/>
          <w:sz w:val="28"/>
          <w:szCs w:val="28"/>
        </w:rPr>
        <w:t>个人或</w:t>
      </w:r>
      <w:r w:rsidRPr="00B43CFB">
        <w:rPr>
          <w:rFonts w:ascii="仿宋" w:eastAsia="仿宋" w:hAnsi="仿宋" w:hint="eastAsia"/>
          <w:sz w:val="28"/>
          <w:szCs w:val="28"/>
        </w:rPr>
        <w:t>团队填写</w:t>
      </w:r>
      <w:bookmarkStart w:id="2" w:name="_Hlk70350567"/>
      <w:r w:rsidRPr="00B43CFB">
        <w:rPr>
          <w:rFonts w:ascii="仿宋" w:eastAsia="仿宋" w:hAnsi="仿宋" w:hint="eastAsia"/>
          <w:sz w:val="28"/>
          <w:szCs w:val="28"/>
        </w:rPr>
        <w:t>《“知行南开”</w:t>
      </w:r>
      <w:bookmarkStart w:id="3" w:name="_Hlk71356421"/>
      <w:r w:rsidRPr="00B43CFB">
        <w:rPr>
          <w:rFonts w:ascii="仿宋" w:eastAsia="仿宋" w:hAnsi="仿宋" w:hint="eastAsia"/>
          <w:sz w:val="28"/>
          <w:szCs w:val="28"/>
        </w:rPr>
        <w:t>成果奖励专项计划申报表</w:t>
      </w:r>
      <w:bookmarkEnd w:id="3"/>
      <w:r w:rsidRPr="00B43CFB">
        <w:rPr>
          <w:rFonts w:ascii="仿宋" w:eastAsia="仿宋" w:hAnsi="仿宋" w:hint="eastAsia"/>
          <w:sz w:val="28"/>
          <w:szCs w:val="28"/>
        </w:rPr>
        <w:t>》</w:t>
      </w:r>
      <w:bookmarkEnd w:id="2"/>
      <w:r w:rsidRPr="00B43CFB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并发送电子版至指定邮箱。</w:t>
      </w:r>
    </w:p>
    <w:p w14:paraId="64E15F47" w14:textId="77777777" w:rsidR="006A269D" w:rsidRPr="00B43CFB" w:rsidRDefault="006A269D" w:rsidP="006A269D">
      <w:pPr>
        <w:spacing w:line="520" w:lineRule="exact"/>
        <w:ind w:firstLineChars="200" w:firstLine="562"/>
        <w:rPr>
          <w:rFonts w:ascii="仿宋" w:eastAsia="仿宋" w:hAnsi="仿宋" w:hint="eastAsia"/>
          <w:sz w:val="32"/>
          <w:szCs w:val="32"/>
        </w:rPr>
      </w:pPr>
      <w:r w:rsidRPr="00B43CFB">
        <w:rPr>
          <w:rFonts w:ascii="仿宋" w:eastAsia="仿宋" w:hAnsi="仿宋" w:hint="eastAsia"/>
          <w:b/>
          <w:bCs/>
          <w:sz w:val="28"/>
          <w:szCs w:val="28"/>
        </w:rPr>
        <w:t>2</w:t>
      </w:r>
      <w:r w:rsidRPr="00B43CFB">
        <w:rPr>
          <w:rFonts w:ascii="仿宋" w:eastAsia="仿宋" w:hAnsi="仿宋"/>
          <w:b/>
          <w:bCs/>
          <w:sz w:val="28"/>
          <w:szCs w:val="28"/>
        </w:rPr>
        <w:t>.</w:t>
      </w:r>
      <w:r w:rsidRPr="00B43CFB">
        <w:rPr>
          <w:rFonts w:ascii="仿宋" w:eastAsia="仿宋" w:hAnsi="仿宋" w:hint="eastAsia"/>
          <w:b/>
          <w:bCs/>
          <w:sz w:val="28"/>
          <w:szCs w:val="28"/>
        </w:rPr>
        <w:t>成果评选：</w:t>
      </w:r>
      <w:r w:rsidRPr="00361F3D">
        <w:rPr>
          <w:rFonts w:ascii="仿宋" w:eastAsia="仿宋" w:hAnsi="仿宋" w:hint="eastAsia"/>
          <w:bCs/>
          <w:sz w:val="28"/>
          <w:szCs w:val="28"/>
        </w:rPr>
        <w:t>6月4日前，</w:t>
      </w:r>
      <w:r w:rsidRPr="00361F3D">
        <w:rPr>
          <w:rFonts w:ascii="仿宋" w:eastAsia="仿宋" w:hAnsi="仿宋" w:hint="eastAsia"/>
          <w:sz w:val="28"/>
          <w:szCs w:val="28"/>
        </w:rPr>
        <w:t>研工部</w:t>
      </w:r>
      <w:r w:rsidRPr="00B43CFB">
        <w:rPr>
          <w:rFonts w:ascii="仿宋" w:eastAsia="仿宋" w:hAnsi="仿宋" w:hint="eastAsia"/>
          <w:sz w:val="28"/>
          <w:szCs w:val="28"/>
        </w:rPr>
        <w:t>进行成果评选，确定奖励名单，发放“公能”励学金。</w:t>
      </w:r>
    </w:p>
    <w:bookmarkEnd w:id="1"/>
    <w:p w14:paraId="35110248" w14:textId="77777777" w:rsidR="006A269D" w:rsidRPr="00B43CFB" w:rsidRDefault="006A269D" w:rsidP="006A269D">
      <w:pPr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689155AD" w14:textId="77777777" w:rsidR="006A269D" w:rsidRPr="00B43CFB" w:rsidRDefault="006A269D" w:rsidP="006A269D">
      <w:pPr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2A90BFAA" w14:textId="77777777" w:rsidR="006A269D" w:rsidRDefault="006A269D" w:rsidP="006A269D">
      <w:pPr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0E15B33A" w14:textId="77777777" w:rsidR="006A269D" w:rsidRDefault="006A269D" w:rsidP="006A269D">
      <w:pPr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71898312" w14:textId="77777777" w:rsidR="006A269D" w:rsidRDefault="006A269D" w:rsidP="006A269D">
      <w:pPr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437642EC" w14:textId="77777777" w:rsidR="006A269D" w:rsidRDefault="006A269D" w:rsidP="006A269D">
      <w:pPr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2AF23B77" w14:textId="77777777" w:rsidR="006A269D" w:rsidRDefault="006A269D" w:rsidP="006A269D">
      <w:pPr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29E01501" w14:textId="77777777" w:rsidR="006A269D" w:rsidRDefault="006A269D" w:rsidP="006A269D">
      <w:pPr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149299DD" w14:textId="77777777" w:rsidR="006A269D" w:rsidRDefault="006A269D" w:rsidP="006A269D">
      <w:pPr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5725663C" w14:textId="77777777" w:rsidR="006A269D" w:rsidRDefault="006A269D" w:rsidP="006A269D">
      <w:pPr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50CFF96B" w14:textId="77777777" w:rsidR="006A269D" w:rsidRDefault="006A269D" w:rsidP="006A269D">
      <w:pPr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55A04DBE" w14:textId="77777777" w:rsidR="006A269D" w:rsidRDefault="006A269D" w:rsidP="006A269D">
      <w:pPr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01D363FE" w14:textId="77777777" w:rsidR="006A269D" w:rsidRDefault="006A269D" w:rsidP="006A269D">
      <w:pPr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25AFC551" w14:textId="77777777" w:rsidR="006A269D" w:rsidRDefault="006A269D" w:rsidP="006A269D">
      <w:pPr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63317730" w14:textId="77777777" w:rsidR="006A269D" w:rsidRDefault="006A269D" w:rsidP="006A269D">
      <w:pPr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7BB65735" w14:textId="77777777" w:rsidR="006A269D" w:rsidRPr="000F00B6" w:rsidRDefault="006A269D" w:rsidP="006A269D">
      <w:pPr>
        <w:spacing w:afterLines="50" w:after="156" w:line="520" w:lineRule="exact"/>
        <w:jc w:val="center"/>
        <w:rPr>
          <w:rFonts w:ascii="华文中宋" w:eastAsia="华文中宋" w:hAnsi="华文中宋"/>
          <w:b/>
          <w:bCs/>
          <w:kern w:val="0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  <w:r w:rsidRPr="003B0A99">
        <w:rPr>
          <w:rFonts w:ascii="华文中宋" w:eastAsia="华文中宋" w:hAnsi="华文中宋" w:hint="eastAsia"/>
          <w:b/>
          <w:bCs/>
          <w:kern w:val="0"/>
          <w:sz w:val="32"/>
          <w:szCs w:val="32"/>
        </w:rPr>
        <w:lastRenderedPageBreak/>
        <w:t>“知行南开”成果奖励专项计划</w:t>
      </w:r>
      <w:r>
        <w:rPr>
          <w:rFonts w:ascii="华文中宋" w:eastAsia="华文中宋" w:hAnsi="华文中宋" w:hint="eastAsia"/>
          <w:b/>
          <w:bCs/>
          <w:kern w:val="0"/>
          <w:sz w:val="32"/>
          <w:szCs w:val="32"/>
        </w:rPr>
        <w:t>申报</w:t>
      </w:r>
      <w:r w:rsidRPr="000F00B6">
        <w:rPr>
          <w:rFonts w:ascii="华文中宋" w:eastAsia="华文中宋" w:hAnsi="华文中宋"/>
          <w:b/>
          <w:bCs/>
          <w:kern w:val="0"/>
          <w:sz w:val="32"/>
          <w:szCs w:val="32"/>
        </w:rPr>
        <w:t>表</w:t>
      </w:r>
    </w:p>
    <w:tbl>
      <w:tblPr>
        <w:tblW w:w="9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2"/>
        <w:gridCol w:w="1134"/>
        <w:gridCol w:w="851"/>
        <w:gridCol w:w="1559"/>
        <w:gridCol w:w="1276"/>
        <w:gridCol w:w="2656"/>
      </w:tblGrid>
      <w:tr w:rsidR="006A269D" w:rsidRPr="00ED0167" w14:paraId="5187E0D0" w14:textId="77777777" w:rsidTr="00140660">
        <w:trPr>
          <w:trHeight w:val="510"/>
          <w:jc w:val="center"/>
        </w:trPr>
        <w:tc>
          <w:tcPr>
            <w:tcW w:w="1722" w:type="dxa"/>
            <w:vAlign w:val="center"/>
          </w:tcPr>
          <w:p w14:paraId="1D3C863D" w14:textId="77777777" w:rsidR="006A269D" w:rsidRPr="00ED0167" w:rsidRDefault="006A269D" w:rsidP="0014066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ED0167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项目名称</w:t>
            </w:r>
          </w:p>
        </w:tc>
        <w:tc>
          <w:tcPr>
            <w:tcW w:w="7476" w:type="dxa"/>
            <w:gridSpan w:val="5"/>
            <w:vAlign w:val="center"/>
          </w:tcPr>
          <w:p w14:paraId="35F6A0E9" w14:textId="77777777" w:rsidR="006A269D" w:rsidRPr="00ED0167" w:rsidRDefault="006A269D" w:rsidP="0014066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</w:p>
        </w:tc>
      </w:tr>
      <w:tr w:rsidR="006A269D" w:rsidRPr="00ED0167" w14:paraId="38E4668D" w14:textId="77777777" w:rsidTr="00140660">
        <w:trPr>
          <w:trHeight w:val="510"/>
          <w:jc w:val="center"/>
        </w:trPr>
        <w:tc>
          <w:tcPr>
            <w:tcW w:w="1722" w:type="dxa"/>
            <w:vAlign w:val="center"/>
          </w:tcPr>
          <w:p w14:paraId="64C8610E" w14:textId="77777777" w:rsidR="006A269D" w:rsidRPr="00ED0167" w:rsidRDefault="006A269D" w:rsidP="0014066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ED0167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项目负责人</w:t>
            </w:r>
          </w:p>
        </w:tc>
        <w:tc>
          <w:tcPr>
            <w:tcW w:w="1134" w:type="dxa"/>
            <w:vAlign w:val="center"/>
          </w:tcPr>
          <w:p w14:paraId="76403996" w14:textId="77777777" w:rsidR="006A269D" w:rsidRPr="00ED0167" w:rsidRDefault="006A269D" w:rsidP="0014066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18EE3817" w14:textId="77777777" w:rsidR="006A269D" w:rsidRPr="00ED0167" w:rsidRDefault="006A269D" w:rsidP="0014066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ED0167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所在单位</w:t>
            </w:r>
          </w:p>
        </w:tc>
        <w:tc>
          <w:tcPr>
            <w:tcW w:w="1559" w:type="dxa"/>
            <w:vAlign w:val="center"/>
          </w:tcPr>
          <w:p w14:paraId="05EA82EE" w14:textId="77777777" w:rsidR="006A269D" w:rsidRPr="00ED0167" w:rsidRDefault="006A269D" w:rsidP="0014066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0AD9D43" w14:textId="77777777" w:rsidR="006A269D" w:rsidRPr="00ED0167" w:rsidRDefault="006A269D" w:rsidP="00140660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8"/>
              </w:rPr>
            </w:pPr>
            <w:r w:rsidRPr="00ED0167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项目起止时间</w:t>
            </w:r>
          </w:p>
        </w:tc>
        <w:tc>
          <w:tcPr>
            <w:tcW w:w="2656" w:type="dxa"/>
            <w:vAlign w:val="center"/>
          </w:tcPr>
          <w:p w14:paraId="6F76BAAD" w14:textId="77777777" w:rsidR="006A269D" w:rsidRPr="00ED0167" w:rsidRDefault="006A269D" w:rsidP="0014066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</w:p>
        </w:tc>
      </w:tr>
      <w:tr w:rsidR="006A269D" w:rsidRPr="00ED0167" w14:paraId="13226C8D" w14:textId="77777777" w:rsidTr="00140660">
        <w:trPr>
          <w:trHeight w:val="510"/>
          <w:jc w:val="center"/>
        </w:trPr>
        <w:tc>
          <w:tcPr>
            <w:tcW w:w="1722" w:type="dxa"/>
            <w:vAlign w:val="center"/>
          </w:tcPr>
          <w:p w14:paraId="2D3EF1AF" w14:textId="77777777" w:rsidR="006A269D" w:rsidRPr="00ED0167" w:rsidRDefault="006A269D" w:rsidP="00140660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8"/>
              </w:rPr>
            </w:pPr>
            <w:r w:rsidRPr="00ED0167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所获成果类型</w:t>
            </w:r>
          </w:p>
        </w:tc>
        <w:tc>
          <w:tcPr>
            <w:tcW w:w="7476" w:type="dxa"/>
            <w:gridSpan w:val="5"/>
            <w:vAlign w:val="center"/>
          </w:tcPr>
          <w:p w14:paraId="62CAA4D5" w14:textId="77777777" w:rsidR="006A269D" w:rsidRPr="00ED0167" w:rsidRDefault="006A269D" w:rsidP="00140660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8"/>
              </w:rPr>
            </w:pPr>
            <w:r w:rsidRPr="00ED0167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 xml:space="preserve">□已发表学术论文或学术专著 </w:t>
            </w:r>
            <w:r w:rsidRPr="00ED0167">
              <w:rPr>
                <w:rFonts w:ascii="仿宋" w:eastAsia="仿宋" w:hAnsi="仿宋"/>
                <w:b/>
                <w:bCs/>
                <w:sz w:val="24"/>
                <w:szCs w:val="28"/>
              </w:rPr>
              <w:t xml:space="preserve">  </w:t>
            </w:r>
            <w:r w:rsidRPr="00ED0167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 xml:space="preserve">□已获授权的发明专利 </w:t>
            </w:r>
            <w:r w:rsidRPr="00ED0167">
              <w:rPr>
                <w:rFonts w:ascii="仿宋" w:eastAsia="仿宋" w:hAnsi="仿宋"/>
                <w:b/>
                <w:bCs/>
                <w:sz w:val="24"/>
                <w:szCs w:val="28"/>
              </w:rPr>
              <w:t xml:space="preserve">  </w:t>
            </w:r>
            <w:r w:rsidRPr="00ED0167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□其他</w:t>
            </w:r>
          </w:p>
        </w:tc>
      </w:tr>
      <w:tr w:rsidR="006A269D" w:rsidRPr="00ED0167" w14:paraId="3F160D29" w14:textId="77777777" w:rsidTr="00140660">
        <w:trPr>
          <w:trHeight w:val="510"/>
          <w:jc w:val="center"/>
        </w:trPr>
        <w:tc>
          <w:tcPr>
            <w:tcW w:w="1722" w:type="dxa"/>
            <w:vMerge w:val="restart"/>
            <w:vAlign w:val="center"/>
          </w:tcPr>
          <w:p w14:paraId="2AAB29A7" w14:textId="77777777" w:rsidR="006A269D" w:rsidRPr="00ED0167" w:rsidRDefault="006A269D" w:rsidP="0014066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ED0167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项目联系人</w:t>
            </w:r>
          </w:p>
        </w:tc>
        <w:tc>
          <w:tcPr>
            <w:tcW w:w="1134" w:type="dxa"/>
            <w:vMerge w:val="restart"/>
            <w:vAlign w:val="center"/>
          </w:tcPr>
          <w:p w14:paraId="0369A9A3" w14:textId="77777777" w:rsidR="006A269D" w:rsidRPr="00ED0167" w:rsidRDefault="006A269D" w:rsidP="0014066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079D8E03" w14:textId="77777777" w:rsidR="006A269D" w:rsidRPr="00ED0167" w:rsidRDefault="006A269D" w:rsidP="0014066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ED0167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联系电话</w:t>
            </w:r>
          </w:p>
        </w:tc>
        <w:tc>
          <w:tcPr>
            <w:tcW w:w="1559" w:type="dxa"/>
            <w:vAlign w:val="center"/>
          </w:tcPr>
          <w:p w14:paraId="425DBA9E" w14:textId="77777777" w:rsidR="006A269D" w:rsidRPr="00ED0167" w:rsidRDefault="006A269D" w:rsidP="0014066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0CD1BB6" w14:textId="77777777" w:rsidR="006A269D" w:rsidRPr="00ED0167" w:rsidRDefault="006A269D" w:rsidP="0014066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ED0167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电子邮箱</w:t>
            </w:r>
          </w:p>
        </w:tc>
        <w:tc>
          <w:tcPr>
            <w:tcW w:w="2656" w:type="dxa"/>
            <w:vAlign w:val="center"/>
          </w:tcPr>
          <w:p w14:paraId="77ACE690" w14:textId="77777777" w:rsidR="006A269D" w:rsidRPr="00ED0167" w:rsidRDefault="006A269D" w:rsidP="0014066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</w:p>
        </w:tc>
      </w:tr>
      <w:tr w:rsidR="006A269D" w:rsidRPr="00ED0167" w14:paraId="271DBB9C" w14:textId="77777777" w:rsidTr="00140660">
        <w:trPr>
          <w:trHeight w:val="510"/>
          <w:jc w:val="center"/>
        </w:trPr>
        <w:tc>
          <w:tcPr>
            <w:tcW w:w="1722" w:type="dxa"/>
            <w:vMerge/>
            <w:vAlign w:val="center"/>
          </w:tcPr>
          <w:p w14:paraId="4C03B8A2" w14:textId="77777777" w:rsidR="006A269D" w:rsidRPr="00ED0167" w:rsidRDefault="006A269D" w:rsidP="0014066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45CEF76B" w14:textId="77777777" w:rsidR="006A269D" w:rsidRPr="00ED0167" w:rsidRDefault="006A269D" w:rsidP="0014066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2FF6922C" w14:textId="77777777" w:rsidR="006A269D" w:rsidRPr="00ED0167" w:rsidRDefault="006A269D" w:rsidP="0014066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ED0167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学号</w:t>
            </w:r>
          </w:p>
        </w:tc>
        <w:tc>
          <w:tcPr>
            <w:tcW w:w="1559" w:type="dxa"/>
            <w:vAlign w:val="center"/>
          </w:tcPr>
          <w:p w14:paraId="215274B5" w14:textId="77777777" w:rsidR="006A269D" w:rsidRPr="00ED0167" w:rsidRDefault="006A269D" w:rsidP="0014066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3540B9B" w14:textId="77777777" w:rsidR="006A269D" w:rsidRPr="00ED0167" w:rsidRDefault="006A269D" w:rsidP="0014066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ED0167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交行学子卡号</w:t>
            </w:r>
          </w:p>
        </w:tc>
        <w:tc>
          <w:tcPr>
            <w:tcW w:w="2656" w:type="dxa"/>
            <w:vAlign w:val="center"/>
          </w:tcPr>
          <w:p w14:paraId="7A4E40ED" w14:textId="77777777" w:rsidR="006A269D" w:rsidRPr="00ED0167" w:rsidRDefault="006A269D" w:rsidP="0014066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</w:p>
        </w:tc>
      </w:tr>
      <w:tr w:rsidR="006A269D" w:rsidRPr="00ED0167" w14:paraId="6667271D" w14:textId="77777777" w:rsidTr="00140660">
        <w:trPr>
          <w:trHeight w:val="2324"/>
          <w:jc w:val="center"/>
        </w:trPr>
        <w:tc>
          <w:tcPr>
            <w:tcW w:w="1722" w:type="dxa"/>
            <w:vAlign w:val="center"/>
          </w:tcPr>
          <w:p w14:paraId="3AB31EB9" w14:textId="77777777" w:rsidR="006A269D" w:rsidRPr="00ED0167" w:rsidRDefault="006A269D" w:rsidP="00140660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8"/>
              </w:rPr>
            </w:pPr>
            <w:r w:rsidRPr="00ED0167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项目主要内容</w:t>
            </w:r>
          </w:p>
        </w:tc>
        <w:tc>
          <w:tcPr>
            <w:tcW w:w="7476" w:type="dxa"/>
            <w:gridSpan w:val="5"/>
          </w:tcPr>
          <w:p w14:paraId="04AE6AE3" w14:textId="77777777" w:rsidR="006A269D" w:rsidRPr="00ED0167" w:rsidRDefault="006A269D" w:rsidP="00140660">
            <w:pPr>
              <w:ind w:right="480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</w:p>
          <w:p w14:paraId="32474B7A" w14:textId="77777777" w:rsidR="006A269D" w:rsidRPr="00ED0167" w:rsidRDefault="006A269D" w:rsidP="00140660">
            <w:pPr>
              <w:ind w:right="480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</w:p>
          <w:p w14:paraId="742745F5" w14:textId="77777777" w:rsidR="006A269D" w:rsidRPr="00ED0167" w:rsidRDefault="006A269D" w:rsidP="00140660">
            <w:pPr>
              <w:ind w:right="480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</w:p>
          <w:p w14:paraId="21B3C284" w14:textId="77777777" w:rsidR="006A269D" w:rsidRPr="00ED0167" w:rsidRDefault="006A269D" w:rsidP="00140660">
            <w:pPr>
              <w:ind w:right="480"/>
              <w:rPr>
                <w:rFonts w:ascii="仿宋" w:eastAsia="仿宋" w:hAnsi="仿宋" w:hint="eastAsia"/>
                <w:b/>
                <w:bCs/>
                <w:sz w:val="24"/>
                <w:szCs w:val="28"/>
              </w:rPr>
            </w:pPr>
          </w:p>
          <w:p w14:paraId="0839F4D5" w14:textId="77777777" w:rsidR="006A269D" w:rsidRPr="00ED0167" w:rsidRDefault="006A269D" w:rsidP="00140660">
            <w:pPr>
              <w:ind w:right="480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</w:p>
          <w:p w14:paraId="32724FAB" w14:textId="77777777" w:rsidR="006A269D" w:rsidRPr="00ED0167" w:rsidRDefault="006A269D" w:rsidP="00140660">
            <w:pPr>
              <w:ind w:right="480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</w:p>
        </w:tc>
      </w:tr>
      <w:tr w:rsidR="006A269D" w:rsidRPr="00ED0167" w14:paraId="23DFF6FC" w14:textId="77777777" w:rsidTr="00140660">
        <w:trPr>
          <w:trHeight w:val="6651"/>
          <w:jc w:val="center"/>
        </w:trPr>
        <w:tc>
          <w:tcPr>
            <w:tcW w:w="1722" w:type="dxa"/>
            <w:vAlign w:val="center"/>
          </w:tcPr>
          <w:p w14:paraId="1E547521" w14:textId="77777777" w:rsidR="006A269D" w:rsidRPr="00ED0167" w:rsidRDefault="006A269D" w:rsidP="00140660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8"/>
              </w:rPr>
            </w:pPr>
            <w:r w:rsidRPr="00ED0167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项目成果说明</w:t>
            </w:r>
          </w:p>
        </w:tc>
        <w:tc>
          <w:tcPr>
            <w:tcW w:w="7476" w:type="dxa"/>
            <w:gridSpan w:val="5"/>
            <w:vAlign w:val="bottom"/>
          </w:tcPr>
          <w:p w14:paraId="291E348D" w14:textId="77777777" w:rsidR="006A269D" w:rsidRPr="00ED0167" w:rsidRDefault="006A269D" w:rsidP="00140660">
            <w:pPr>
              <w:ind w:right="480"/>
              <w:jc w:val="left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（需</w:t>
            </w:r>
            <w:r w:rsidRPr="00ED0167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另附：1</w:t>
            </w:r>
            <w:r w:rsidRPr="00ED0167">
              <w:rPr>
                <w:rFonts w:ascii="仿宋" w:eastAsia="仿宋" w:hAnsi="仿宋"/>
                <w:b/>
                <w:bCs/>
                <w:sz w:val="24"/>
                <w:szCs w:val="28"/>
              </w:rPr>
              <w:t>.</w:t>
            </w:r>
            <w:r w:rsidRPr="00ED0167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 xml:space="preserve">项目申报书 </w:t>
            </w:r>
            <w:r w:rsidRPr="00ED0167">
              <w:rPr>
                <w:rFonts w:ascii="仿宋" w:eastAsia="仿宋" w:hAnsi="仿宋"/>
                <w:b/>
                <w:bCs/>
                <w:sz w:val="24"/>
                <w:szCs w:val="28"/>
              </w:rPr>
              <w:t>2.</w:t>
            </w:r>
            <w:r w:rsidRPr="00ED0167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成果证明材料）</w:t>
            </w:r>
          </w:p>
          <w:p w14:paraId="06D2DC98" w14:textId="77777777" w:rsidR="006A269D" w:rsidRPr="00ED0167" w:rsidRDefault="006A269D" w:rsidP="00140660">
            <w:pPr>
              <w:ind w:right="480"/>
              <w:jc w:val="left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</w:p>
          <w:p w14:paraId="62655EC0" w14:textId="77777777" w:rsidR="006A269D" w:rsidRDefault="006A269D" w:rsidP="00140660">
            <w:pPr>
              <w:ind w:right="480"/>
              <w:jc w:val="left"/>
              <w:rPr>
                <w:rFonts w:ascii="仿宋" w:eastAsia="仿宋" w:hAnsi="仿宋" w:hint="eastAsia"/>
                <w:b/>
                <w:bCs/>
                <w:sz w:val="24"/>
                <w:szCs w:val="28"/>
              </w:rPr>
            </w:pPr>
          </w:p>
          <w:p w14:paraId="65F0DA0B" w14:textId="77777777" w:rsidR="006A269D" w:rsidRDefault="006A269D" w:rsidP="00140660">
            <w:pPr>
              <w:ind w:right="480"/>
              <w:jc w:val="left"/>
              <w:rPr>
                <w:rFonts w:ascii="仿宋" w:eastAsia="仿宋" w:hAnsi="仿宋" w:hint="eastAsia"/>
                <w:b/>
                <w:bCs/>
                <w:sz w:val="24"/>
                <w:szCs w:val="28"/>
              </w:rPr>
            </w:pPr>
          </w:p>
          <w:p w14:paraId="63E9C038" w14:textId="77777777" w:rsidR="006A269D" w:rsidRDefault="006A269D" w:rsidP="00140660">
            <w:pPr>
              <w:ind w:right="480"/>
              <w:jc w:val="left"/>
              <w:rPr>
                <w:rFonts w:ascii="仿宋" w:eastAsia="仿宋" w:hAnsi="仿宋" w:hint="eastAsia"/>
                <w:b/>
                <w:bCs/>
                <w:sz w:val="24"/>
                <w:szCs w:val="28"/>
              </w:rPr>
            </w:pPr>
          </w:p>
          <w:p w14:paraId="19801796" w14:textId="77777777" w:rsidR="006A269D" w:rsidRDefault="006A269D" w:rsidP="00140660">
            <w:pPr>
              <w:ind w:right="480"/>
              <w:jc w:val="left"/>
              <w:rPr>
                <w:rFonts w:ascii="仿宋" w:eastAsia="仿宋" w:hAnsi="仿宋" w:hint="eastAsia"/>
                <w:b/>
                <w:bCs/>
                <w:sz w:val="24"/>
                <w:szCs w:val="28"/>
              </w:rPr>
            </w:pPr>
          </w:p>
          <w:p w14:paraId="621596E7" w14:textId="77777777" w:rsidR="006A269D" w:rsidRDefault="006A269D" w:rsidP="00140660">
            <w:pPr>
              <w:ind w:right="480"/>
              <w:jc w:val="left"/>
              <w:rPr>
                <w:rFonts w:ascii="仿宋" w:eastAsia="仿宋" w:hAnsi="仿宋" w:hint="eastAsia"/>
                <w:b/>
                <w:bCs/>
                <w:sz w:val="24"/>
                <w:szCs w:val="28"/>
              </w:rPr>
            </w:pPr>
          </w:p>
          <w:p w14:paraId="714B0BB5" w14:textId="77777777" w:rsidR="006A269D" w:rsidRDefault="006A269D" w:rsidP="00140660">
            <w:pPr>
              <w:ind w:right="480"/>
              <w:jc w:val="left"/>
              <w:rPr>
                <w:rFonts w:ascii="仿宋" w:eastAsia="仿宋" w:hAnsi="仿宋" w:hint="eastAsia"/>
                <w:b/>
                <w:bCs/>
                <w:sz w:val="24"/>
                <w:szCs w:val="28"/>
              </w:rPr>
            </w:pPr>
          </w:p>
          <w:p w14:paraId="670D1F41" w14:textId="77777777" w:rsidR="006A269D" w:rsidRPr="00F658B0" w:rsidRDefault="006A269D" w:rsidP="00140660">
            <w:pPr>
              <w:ind w:right="480"/>
              <w:jc w:val="left"/>
              <w:rPr>
                <w:rFonts w:ascii="仿宋" w:eastAsia="仿宋" w:hAnsi="仿宋" w:hint="eastAsia"/>
                <w:b/>
                <w:bCs/>
                <w:sz w:val="24"/>
                <w:szCs w:val="28"/>
              </w:rPr>
            </w:pPr>
          </w:p>
          <w:p w14:paraId="7D74EE3B" w14:textId="77777777" w:rsidR="006A269D" w:rsidRDefault="006A269D" w:rsidP="00140660">
            <w:pPr>
              <w:ind w:right="480"/>
              <w:jc w:val="left"/>
              <w:rPr>
                <w:rFonts w:ascii="仿宋" w:eastAsia="仿宋" w:hAnsi="仿宋" w:hint="eastAsia"/>
                <w:b/>
                <w:bCs/>
                <w:sz w:val="24"/>
                <w:szCs w:val="28"/>
              </w:rPr>
            </w:pPr>
          </w:p>
          <w:p w14:paraId="09E443AD" w14:textId="77777777" w:rsidR="006A269D" w:rsidRDefault="006A269D" w:rsidP="00140660">
            <w:pPr>
              <w:ind w:right="480"/>
              <w:jc w:val="left"/>
              <w:rPr>
                <w:rFonts w:ascii="仿宋" w:eastAsia="仿宋" w:hAnsi="仿宋" w:hint="eastAsia"/>
                <w:b/>
                <w:bCs/>
                <w:sz w:val="24"/>
                <w:szCs w:val="28"/>
              </w:rPr>
            </w:pPr>
          </w:p>
          <w:p w14:paraId="1504E93D" w14:textId="77777777" w:rsidR="006A269D" w:rsidRDefault="006A269D" w:rsidP="00140660">
            <w:pPr>
              <w:ind w:right="480"/>
              <w:jc w:val="left"/>
              <w:rPr>
                <w:rFonts w:ascii="仿宋" w:eastAsia="仿宋" w:hAnsi="仿宋" w:hint="eastAsia"/>
                <w:b/>
                <w:bCs/>
                <w:sz w:val="24"/>
                <w:szCs w:val="28"/>
              </w:rPr>
            </w:pPr>
          </w:p>
          <w:p w14:paraId="78749522" w14:textId="77777777" w:rsidR="006A269D" w:rsidRDefault="006A269D" w:rsidP="00140660">
            <w:pPr>
              <w:ind w:right="480"/>
              <w:jc w:val="left"/>
              <w:rPr>
                <w:rFonts w:ascii="仿宋" w:eastAsia="仿宋" w:hAnsi="仿宋" w:hint="eastAsia"/>
                <w:b/>
                <w:bCs/>
                <w:sz w:val="24"/>
                <w:szCs w:val="28"/>
              </w:rPr>
            </w:pPr>
          </w:p>
          <w:p w14:paraId="2B8A4099" w14:textId="77777777" w:rsidR="006A269D" w:rsidRDefault="006A269D" w:rsidP="00140660">
            <w:pPr>
              <w:ind w:right="480"/>
              <w:jc w:val="left"/>
              <w:rPr>
                <w:rFonts w:ascii="仿宋" w:eastAsia="仿宋" w:hAnsi="仿宋" w:hint="eastAsia"/>
                <w:b/>
                <w:bCs/>
                <w:sz w:val="24"/>
                <w:szCs w:val="28"/>
              </w:rPr>
            </w:pPr>
          </w:p>
          <w:p w14:paraId="71DD022C" w14:textId="77777777" w:rsidR="006A269D" w:rsidRDefault="006A269D" w:rsidP="00140660">
            <w:pPr>
              <w:ind w:right="480"/>
              <w:jc w:val="left"/>
              <w:rPr>
                <w:rFonts w:ascii="仿宋" w:eastAsia="仿宋" w:hAnsi="仿宋" w:hint="eastAsia"/>
                <w:b/>
                <w:bCs/>
                <w:sz w:val="24"/>
                <w:szCs w:val="28"/>
              </w:rPr>
            </w:pPr>
          </w:p>
          <w:p w14:paraId="46A954F5" w14:textId="77777777" w:rsidR="006A269D" w:rsidRDefault="006A269D" w:rsidP="00140660">
            <w:pPr>
              <w:ind w:right="480"/>
              <w:jc w:val="left"/>
              <w:rPr>
                <w:rFonts w:ascii="仿宋" w:eastAsia="仿宋" w:hAnsi="仿宋" w:hint="eastAsia"/>
                <w:b/>
                <w:bCs/>
                <w:sz w:val="24"/>
                <w:szCs w:val="28"/>
              </w:rPr>
            </w:pPr>
          </w:p>
          <w:p w14:paraId="692D2852" w14:textId="77777777" w:rsidR="006A269D" w:rsidRPr="00ED0167" w:rsidRDefault="006A269D" w:rsidP="00140660">
            <w:pPr>
              <w:ind w:right="480"/>
              <w:jc w:val="left"/>
              <w:rPr>
                <w:rFonts w:ascii="仿宋" w:eastAsia="仿宋" w:hAnsi="仿宋" w:hint="eastAsia"/>
                <w:b/>
                <w:bCs/>
                <w:sz w:val="24"/>
                <w:szCs w:val="28"/>
              </w:rPr>
            </w:pPr>
          </w:p>
          <w:p w14:paraId="0470D285" w14:textId="77777777" w:rsidR="006A269D" w:rsidRPr="00ED0167" w:rsidRDefault="006A269D" w:rsidP="00140660">
            <w:pPr>
              <w:ind w:right="480"/>
              <w:jc w:val="left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</w:p>
          <w:p w14:paraId="7748EE09" w14:textId="77777777" w:rsidR="006A269D" w:rsidRPr="00ED0167" w:rsidRDefault="006A269D" w:rsidP="00140660">
            <w:pPr>
              <w:ind w:right="480"/>
              <w:jc w:val="left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</w:p>
          <w:p w14:paraId="43E0D88A" w14:textId="77777777" w:rsidR="006A269D" w:rsidRPr="00ED0167" w:rsidRDefault="006A269D" w:rsidP="00140660">
            <w:pPr>
              <w:ind w:right="480"/>
              <w:jc w:val="left"/>
              <w:rPr>
                <w:rFonts w:ascii="仿宋" w:eastAsia="仿宋" w:hAnsi="仿宋" w:hint="eastAsia"/>
                <w:b/>
                <w:bCs/>
                <w:sz w:val="24"/>
                <w:szCs w:val="28"/>
              </w:rPr>
            </w:pPr>
          </w:p>
        </w:tc>
      </w:tr>
      <w:tr w:rsidR="006A269D" w:rsidRPr="00ED0167" w14:paraId="23FD2B22" w14:textId="77777777" w:rsidTr="00140660">
        <w:trPr>
          <w:trHeight w:val="726"/>
          <w:jc w:val="center"/>
        </w:trPr>
        <w:tc>
          <w:tcPr>
            <w:tcW w:w="1722" w:type="dxa"/>
            <w:vAlign w:val="center"/>
          </w:tcPr>
          <w:p w14:paraId="6212D4A5" w14:textId="77777777" w:rsidR="006A269D" w:rsidRPr="00ED0167" w:rsidRDefault="006A269D" w:rsidP="0014066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ED0167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备注</w:t>
            </w:r>
          </w:p>
        </w:tc>
        <w:tc>
          <w:tcPr>
            <w:tcW w:w="7476" w:type="dxa"/>
            <w:gridSpan w:val="5"/>
            <w:vAlign w:val="bottom"/>
          </w:tcPr>
          <w:p w14:paraId="0774B980" w14:textId="77777777" w:rsidR="006A269D" w:rsidRPr="00ED0167" w:rsidRDefault="006A269D" w:rsidP="00140660">
            <w:pPr>
              <w:wordWrap w:val="0"/>
              <w:ind w:right="480" w:firstLineChars="882" w:firstLine="2125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</w:p>
        </w:tc>
      </w:tr>
    </w:tbl>
    <w:p w14:paraId="7C9A4C23" w14:textId="77777777" w:rsidR="003541C4" w:rsidRDefault="003541C4"/>
    <w:sectPr w:rsidR="003541C4" w:rsidSect="00A60607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69D"/>
    <w:rsid w:val="001606A5"/>
    <w:rsid w:val="00314497"/>
    <w:rsid w:val="003541C4"/>
    <w:rsid w:val="004315AA"/>
    <w:rsid w:val="006A269D"/>
    <w:rsid w:val="006C165C"/>
    <w:rsid w:val="00726E81"/>
    <w:rsid w:val="00767CDA"/>
    <w:rsid w:val="007C7DAF"/>
    <w:rsid w:val="009622E3"/>
    <w:rsid w:val="00A60607"/>
    <w:rsid w:val="00B42AE5"/>
    <w:rsid w:val="00B52F94"/>
    <w:rsid w:val="00F5633D"/>
    <w:rsid w:val="00FB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712DAC"/>
  <w15:chartTrackingRefBased/>
  <w15:docId w15:val="{21D5A530-BB2B-6240-8E82-7476AA925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269D"/>
    <w:pPr>
      <w:widowControl w:val="0"/>
      <w:jc w:val="both"/>
    </w:pPr>
    <w:rPr>
      <w:rFonts w:ascii="Times New Roman" w:eastAsia="宋体" w:hAnsi="Times New Roman"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2021-05-17T09:48:00Z</dcterms:created>
  <dcterms:modified xsi:type="dcterms:W3CDTF">2021-05-17T09:48:00Z</dcterms:modified>
</cp:coreProperties>
</file>